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56DF9F" w14:textId="6A72658F" w:rsidR="00635697" w:rsidRPr="00C53D59" w:rsidRDefault="00635697" w:rsidP="00635697">
      <w:pPr>
        <w:tabs>
          <w:tab w:val="left" w:pos="1395"/>
        </w:tabs>
        <w:jc w:val="center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  <w:r w:rsidRPr="00C53D59">
        <w:rPr>
          <w:rFonts w:ascii="Times New Roman" w:eastAsia="Times New Roman" w:hAnsi="Times New Roman" w:cs="Times New Roman"/>
          <w:b/>
          <w:lang w:eastAsia="tr-TR"/>
        </w:rPr>
        <w:t>BİLİM MERKEZİ SERGİ TASARIM YARIŞMASI – 2026</w:t>
      </w:r>
    </w:p>
    <w:p w14:paraId="13BDDB18" w14:textId="3D8B3773" w:rsidR="00635697" w:rsidRPr="00C53D59" w:rsidRDefault="00B60411" w:rsidP="00635697">
      <w:pPr>
        <w:tabs>
          <w:tab w:val="left" w:pos="1395"/>
        </w:tabs>
        <w:jc w:val="center"/>
        <w:rPr>
          <w:rFonts w:ascii="Times New Roman" w:eastAsia="Times New Roman" w:hAnsi="Times New Roman" w:cs="Times New Roman"/>
          <w:b/>
          <w:lang w:eastAsia="tr-TR"/>
        </w:rPr>
      </w:pPr>
      <w:r w:rsidRPr="00C53D59">
        <w:rPr>
          <w:rFonts w:ascii="Times New Roman" w:eastAsia="Times New Roman" w:hAnsi="Times New Roman" w:cs="Times New Roman"/>
          <w:b/>
          <w:lang w:eastAsia="tr-TR"/>
        </w:rPr>
        <w:t xml:space="preserve">1. AŞAMA </w:t>
      </w:r>
      <w:r w:rsidR="003F07F2" w:rsidRPr="00C53D59">
        <w:rPr>
          <w:rFonts w:ascii="Times New Roman" w:eastAsia="Times New Roman" w:hAnsi="Times New Roman" w:cs="Times New Roman"/>
          <w:b/>
          <w:lang w:eastAsia="tr-TR"/>
        </w:rPr>
        <w:t>PROJE</w:t>
      </w:r>
      <w:r w:rsidR="00384315" w:rsidRPr="00C53D59">
        <w:rPr>
          <w:rFonts w:ascii="Times New Roman" w:eastAsia="Times New Roman" w:hAnsi="Times New Roman" w:cs="Times New Roman"/>
          <w:b/>
          <w:lang w:eastAsia="tr-TR"/>
        </w:rPr>
        <w:t xml:space="preserve"> RAPORU (</w:t>
      </w: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KONSEPT TASARIM</w:t>
      </w:r>
      <w:r w:rsidR="00384315" w:rsidRPr="00C53D59">
        <w:rPr>
          <w:rFonts w:ascii="Times New Roman" w:eastAsia="Times New Roman" w:hAnsi="Times New Roman" w:cs="Times New Roman"/>
          <w:b/>
          <w:lang w:eastAsia="tr-TR"/>
        </w:rPr>
        <w:t>)</w:t>
      </w:r>
    </w:p>
    <w:p w14:paraId="36689B30" w14:textId="4709FBBB" w:rsidR="00635697" w:rsidRPr="00C53D59" w:rsidRDefault="00635697" w:rsidP="0063569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C53D59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Proje Adı:</w:t>
      </w:r>
    </w:p>
    <w:p w14:paraId="63B660D7" w14:textId="03D32AED" w:rsidR="00635697" w:rsidRPr="00C53D59" w:rsidRDefault="00635697" w:rsidP="0063569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C53D59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Başvuru Kategorisi:</w:t>
      </w:r>
    </w:p>
    <w:p w14:paraId="160C8E86" w14:textId="770EA7DE" w:rsidR="00635697" w:rsidRPr="00C53D59" w:rsidRDefault="00635697" w:rsidP="00635697">
      <w:pPr>
        <w:pStyle w:val="ListeParagraf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Lisans</w:t>
      </w:r>
      <w:r w:rsidR="00684D83"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id w:val="1417663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101" w:rsidRPr="00C53D59">
            <w:rPr>
              <w:rFonts w:ascii="MS Gothic" w:eastAsia="MS Gothic" w:hAnsi="MS Gothic" w:cs="Times New Roman" w:hint="eastAsia"/>
              <w:sz w:val="24"/>
              <w:szCs w:val="24"/>
              <w:lang w:eastAsia="tr-TR"/>
            </w:rPr>
            <w:t>☐</w:t>
          </w:r>
        </w:sdtContent>
      </w:sdt>
    </w:p>
    <w:p w14:paraId="2A548D38" w14:textId="4F7EB8C3" w:rsidR="00635697" w:rsidRPr="00C53D59" w:rsidRDefault="00635697" w:rsidP="00635697">
      <w:pPr>
        <w:pStyle w:val="ListeParagraf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Yüksek Lisans</w:t>
      </w:r>
      <w:r w:rsidR="00684D83"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603101"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id w:val="2031369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101" w:rsidRPr="00C53D59">
            <w:rPr>
              <w:rFonts w:ascii="MS Gothic" w:eastAsia="MS Gothic" w:hAnsi="MS Gothic" w:cs="Times New Roman" w:hint="eastAsia"/>
              <w:sz w:val="24"/>
              <w:szCs w:val="24"/>
              <w:lang w:eastAsia="tr-TR"/>
            </w:rPr>
            <w:t>☐</w:t>
          </w:r>
        </w:sdtContent>
      </w:sdt>
    </w:p>
    <w:p w14:paraId="5B2F3DBE" w14:textId="5526BAA8" w:rsidR="00635697" w:rsidRPr="00C53D59" w:rsidRDefault="00635697" w:rsidP="00635697">
      <w:pPr>
        <w:pStyle w:val="ListeParagraf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Doktora</w:t>
      </w:r>
      <w:r w:rsidR="00684D83"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603101"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id w:val="-176121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101" w:rsidRPr="00C53D59">
            <w:rPr>
              <w:rFonts w:ascii="MS Gothic" w:eastAsia="MS Gothic" w:hAnsi="MS Gothic" w:cs="Times New Roman" w:hint="eastAsia"/>
              <w:sz w:val="24"/>
              <w:szCs w:val="24"/>
              <w:lang w:eastAsia="tr-TR"/>
            </w:rPr>
            <w:t>☐</w:t>
          </w:r>
        </w:sdtContent>
      </w:sdt>
    </w:p>
    <w:p w14:paraId="747503A6" w14:textId="731DCD35" w:rsidR="00635697" w:rsidRPr="00C53D59" w:rsidRDefault="00635697" w:rsidP="00635697">
      <w:pPr>
        <w:pStyle w:val="ListeParagraf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Bilim Merkezi Personeli</w:t>
      </w:r>
      <w:r w:rsidR="00684D83"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603101"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id w:val="-181779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3101" w:rsidRPr="00C53D59">
            <w:rPr>
              <w:rFonts w:ascii="MS Gothic" w:eastAsia="MS Gothic" w:hAnsi="MS Gothic" w:cs="Times New Roman" w:hint="eastAsia"/>
              <w:sz w:val="24"/>
              <w:szCs w:val="24"/>
              <w:lang w:eastAsia="tr-TR"/>
            </w:rPr>
            <w:t>☐</w:t>
          </w:r>
        </w:sdtContent>
      </w:sdt>
    </w:p>
    <w:p w14:paraId="1AF33F1C" w14:textId="043C30AA" w:rsidR="00635697" w:rsidRPr="00C53D59" w:rsidRDefault="00635697" w:rsidP="0063569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C53D59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 xml:space="preserve">İlham alınan TÜBİTAK Popüler Bilim Kitabı/Kitapları: </w:t>
      </w:r>
    </w:p>
    <w:p w14:paraId="61E7A699" w14:textId="7A6D1008" w:rsidR="00384315" w:rsidRPr="00C53D59" w:rsidRDefault="00384315" w:rsidP="00384315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C53D59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Başvuru Türü:</w:t>
      </w:r>
    </w:p>
    <w:p w14:paraId="0A5B3A00" w14:textId="346E5B90" w:rsidR="00384315" w:rsidRPr="00C53D59" w:rsidRDefault="00384315" w:rsidP="00384315">
      <w:pPr>
        <w:pStyle w:val="ListeParagraf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Bireysel Başvuru: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id w:val="-109955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D59">
            <w:rPr>
              <w:rFonts w:ascii="MS Gothic" w:eastAsia="MS Gothic" w:hAnsi="MS Gothic" w:cs="Times New Roman" w:hint="eastAsia"/>
              <w:sz w:val="24"/>
              <w:szCs w:val="24"/>
              <w:lang w:eastAsia="tr-TR"/>
            </w:rPr>
            <w:t>☐</w:t>
          </w:r>
        </w:sdtContent>
      </w:sdt>
    </w:p>
    <w:p w14:paraId="68CCBA3C" w14:textId="0B40E840" w:rsidR="00384315" w:rsidRPr="00C53D59" w:rsidRDefault="00384315" w:rsidP="00384315">
      <w:pPr>
        <w:pStyle w:val="ListeParagraf"/>
        <w:numPr>
          <w:ilvl w:val="0"/>
          <w:numId w:val="1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Ekip Başvurusu: </w:t>
      </w:r>
      <w:sdt>
        <w:sdtPr>
          <w:rPr>
            <w:rFonts w:ascii="Times New Roman" w:eastAsia="Times New Roman" w:hAnsi="Times New Roman" w:cs="Times New Roman"/>
            <w:sz w:val="24"/>
            <w:szCs w:val="24"/>
            <w:lang w:eastAsia="tr-TR"/>
          </w:rPr>
          <w:id w:val="1185943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53D59">
            <w:rPr>
              <w:rFonts w:ascii="MS Gothic" w:eastAsia="MS Gothic" w:hAnsi="MS Gothic" w:cs="Times New Roman" w:hint="eastAsia"/>
              <w:sz w:val="24"/>
              <w:szCs w:val="24"/>
              <w:lang w:eastAsia="tr-TR"/>
            </w:rPr>
            <w:t>☐</w:t>
          </w:r>
        </w:sdtContent>
      </w:sdt>
    </w:p>
    <w:p w14:paraId="525C0F6E" w14:textId="405B9A85" w:rsidR="00603101" w:rsidRPr="00C53D59" w:rsidRDefault="00603101" w:rsidP="00603101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tr-TR"/>
          <w14:ligatures w14:val="none"/>
        </w:rPr>
      </w:pPr>
      <w:r w:rsidRPr="00C53D59">
        <w:rPr>
          <w:rFonts w:ascii="Times New Roman" w:eastAsia="Times New Roman" w:hAnsi="Times New Roman" w:cs="Times New Roman"/>
          <w:bCs/>
          <w:i/>
          <w:iCs/>
          <w:kern w:val="0"/>
          <w:lang w:eastAsia="tr-TR"/>
          <w14:ligatures w14:val="none"/>
        </w:rPr>
        <w:t>(Bireysel başvuru olması durumunda bu bölüm doldurulmalıdır.)</w:t>
      </w:r>
    </w:p>
    <w:p w14:paraId="6ADDDDDF" w14:textId="0027C0F7" w:rsidR="00603101" w:rsidRPr="00C53D59" w:rsidRDefault="00603101" w:rsidP="00603101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 Sahibinin Adı Soyadı:</w:t>
      </w:r>
    </w:p>
    <w:p w14:paraId="73721348" w14:textId="77777777" w:rsidR="00603101" w:rsidRPr="00C53D59" w:rsidRDefault="00603101" w:rsidP="00603101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/ Bilim Merkezi Adı:</w:t>
      </w:r>
    </w:p>
    <w:p w14:paraId="7A5A999A" w14:textId="77777777" w:rsidR="00603101" w:rsidRPr="00C53D59" w:rsidRDefault="00603101" w:rsidP="00603101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Bölüm/Branş</w:t>
      </w:r>
    </w:p>
    <w:p w14:paraId="199CB264" w14:textId="5918C92A" w:rsidR="00603101" w:rsidRPr="00C53D59" w:rsidRDefault="00603101" w:rsidP="0063569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Cs/>
          <w:i/>
          <w:iCs/>
          <w:kern w:val="0"/>
          <w:lang w:eastAsia="tr-TR"/>
          <w14:ligatures w14:val="none"/>
        </w:rPr>
      </w:pPr>
      <w:r w:rsidRPr="00C53D59">
        <w:rPr>
          <w:rFonts w:ascii="Times New Roman" w:eastAsia="Times New Roman" w:hAnsi="Times New Roman" w:cs="Times New Roman"/>
          <w:bCs/>
          <w:i/>
          <w:iCs/>
          <w:kern w:val="0"/>
          <w:lang w:eastAsia="tr-TR"/>
          <w14:ligatures w14:val="none"/>
        </w:rPr>
        <w:t>Ekip başvurusu olması durumunda bu bölüm doldurulmalıdır.</w:t>
      </w:r>
    </w:p>
    <w:p w14:paraId="26C61A1D" w14:textId="1F22EAF6" w:rsidR="00635697" w:rsidRPr="00C53D59" w:rsidRDefault="00635697" w:rsidP="0063569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C53D59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Ekip Bilgileri:</w:t>
      </w:r>
    </w:p>
    <w:p w14:paraId="18E4898D" w14:textId="61FDAC43" w:rsidR="00635697" w:rsidRPr="00C53D59" w:rsidRDefault="00635697" w:rsidP="00635697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Ekip Liderinin Adı Soyadı:</w:t>
      </w:r>
    </w:p>
    <w:p w14:paraId="127DB6D9" w14:textId="60AFDB59" w:rsidR="00635697" w:rsidRPr="00C53D59" w:rsidRDefault="00635697" w:rsidP="00635697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Ekip Üyelerinin Adı Soyadı</w:t>
      </w:r>
      <w:r w:rsidR="00603101"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14:paraId="7BDC6763" w14:textId="486E8F06" w:rsidR="00635697" w:rsidRPr="00C53D59" w:rsidRDefault="00635697" w:rsidP="00635697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Üniversite / Bilim Merkezi Adı:</w:t>
      </w:r>
    </w:p>
    <w:p w14:paraId="5471BD6F" w14:textId="567AB281" w:rsidR="00635697" w:rsidRPr="00C53D59" w:rsidRDefault="00635697" w:rsidP="00635697">
      <w:pPr>
        <w:pStyle w:val="ListeParagraf"/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53D59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Bölüm/Branş</w:t>
      </w:r>
    </w:p>
    <w:p w14:paraId="6F9DE15E" w14:textId="1E3D5AC5" w:rsidR="00635697" w:rsidRPr="00C53D59" w:rsidRDefault="00635697" w:rsidP="00635697">
      <w:pPr>
        <w:spacing w:before="100" w:beforeAutospacing="1" w:after="100" w:afterAutospacing="1"/>
        <w:ind w:left="360"/>
        <w:jc w:val="both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sectPr w:rsidR="00635697" w:rsidRPr="00C53D59" w:rsidSect="00821A8F">
          <w:headerReference w:type="default" r:id="rId7"/>
          <w:footerReference w:type="default" r:id="rId8"/>
          <w:pgSz w:w="11900" w:h="16840"/>
          <w:pgMar w:top="1985" w:right="1418" w:bottom="1134" w:left="1418" w:header="709" w:footer="709" w:gutter="0"/>
          <w:cols w:space="708"/>
          <w:docGrid w:linePitch="360"/>
        </w:sectPr>
      </w:pPr>
      <w:r w:rsidRPr="00C53D59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Tarih:</w:t>
      </w:r>
    </w:p>
    <w:p w14:paraId="7A9E001C" w14:textId="13BE1772" w:rsidR="00635697" w:rsidRPr="00C53D59" w:rsidRDefault="00B60411" w:rsidP="00635697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lastRenderedPageBreak/>
        <w:t xml:space="preserve">KONSEPT TASARIM </w:t>
      </w:r>
      <w:r w:rsidR="00635697" w:rsidRPr="00C53D59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RAPORU </w:t>
      </w:r>
    </w:p>
    <w:p w14:paraId="438211D4" w14:textId="38AF26E6" w:rsidR="004C02E1" w:rsidRPr="004C02E1" w:rsidRDefault="00CC47C3" w:rsidP="004C02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tr-TR"/>
        </w:rPr>
      </w:pPr>
      <w:bookmarkStart w:id="1" w:name="_Hlk226540414"/>
      <w:r w:rsidRPr="00CC47C3">
        <w:rPr>
          <w:rFonts w:ascii="Times New Roman" w:eastAsia="Times New Roman" w:hAnsi="Times New Roman" w:cs="Times New Roman"/>
          <w:lang w:eastAsia="tr-TR"/>
        </w:rPr>
        <w:t>Tasarımın bilimsel temellerini, seçilen kaynakla kurduğu kavramsal ve içeriksel bağı ve 50 m²’lik alandaki işlevsel ve estetik yerleşim vizyonunu bütüncül bir yaklaşımla ele alan, aşağıda belirtilen başlıkları içeren, A4 boyutunda, PDF formatında ve en fazla 5 sayfadan oluşan rapor hazırlan</w:t>
      </w:r>
      <w:r>
        <w:rPr>
          <w:rFonts w:ascii="Times New Roman" w:eastAsia="Times New Roman" w:hAnsi="Times New Roman" w:cs="Times New Roman"/>
          <w:lang w:eastAsia="tr-TR"/>
        </w:rPr>
        <w:t xml:space="preserve">malıdır. </w:t>
      </w:r>
    </w:p>
    <w:bookmarkEnd w:id="1"/>
    <w:p w14:paraId="6FF2D4FE" w14:textId="77777777" w:rsidR="004C02E1" w:rsidRPr="004C02E1" w:rsidRDefault="004C02E1" w:rsidP="004C02E1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4C02E1">
        <w:rPr>
          <w:rFonts w:ascii="Times New Roman" w:eastAsia="Times New Roman" w:hAnsi="Times New Roman" w:cs="Times New Roman"/>
          <w:b/>
          <w:bCs/>
          <w:lang w:eastAsia="tr-TR"/>
        </w:rPr>
        <w:t>Bilimsel Temel ve Kaynak Analizi</w:t>
      </w:r>
    </w:p>
    <w:p w14:paraId="51E21274" w14:textId="66D95728" w:rsidR="004C02E1" w:rsidRDefault="004C02E1" w:rsidP="00CC47C3">
      <w:pPr>
        <w:numPr>
          <w:ilvl w:val="1"/>
          <w:numId w:val="16"/>
        </w:numPr>
        <w:ind w:left="714" w:hanging="357"/>
        <w:jc w:val="both"/>
        <w:rPr>
          <w:rFonts w:ascii="Times New Roman" w:eastAsia="Times New Roman" w:hAnsi="Times New Roman" w:cs="Times New Roman"/>
          <w:lang w:eastAsia="tr-TR"/>
        </w:rPr>
      </w:pPr>
      <w:r w:rsidRPr="004C02E1">
        <w:rPr>
          <w:rFonts w:ascii="Times New Roman" w:eastAsia="Times New Roman" w:hAnsi="Times New Roman" w:cs="Times New Roman"/>
          <w:lang w:eastAsia="tr-TR"/>
        </w:rPr>
        <w:t>Projeyi ve temel etkileşim yöntemini özetleyen, 200 kelimeyi geçmeyen teknik özet metni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CC47C3" w14:paraId="4B3877A9" w14:textId="77777777" w:rsidTr="005E4E2F">
        <w:trPr>
          <w:trHeight w:val="2187"/>
        </w:trPr>
        <w:tc>
          <w:tcPr>
            <w:tcW w:w="9054" w:type="dxa"/>
          </w:tcPr>
          <w:p w14:paraId="5AECD872" w14:textId="77777777" w:rsidR="00CC47C3" w:rsidRDefault="00CC47C3" w:rsidP="00CC47C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3AF18ECB" w14:textId="77777777" w:rsidR="00CC47C3" w:rsidRPr="004C02E1" w:rsidRDefault="00CC47C3" w:rsidP="00CC47C3">
      <w:pPr>
        <w:ind w:left="357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pPr w:leftFromText="141" w:rightFromText="141" w:vertAnchor="text" w:horzAnchor="margin" w:tblpX="421" w:tblpY="707"/>
        <w:tblW w:w="0" w:type="auto"/>
        <w:tblLook w:val="04A0" w:firstRow="1" w:lastRow="0" w:firstColumn="1" w:lastColumn="0" w:noHBand="0" w:noVBand="1"/>
      </w:tblPr>
      <w:tblGrid>
        <w:gridCol w:w="8642"/>
      </w:tblGrid>
      <w:tr w:rsidR="00CC47C3" w14:paraId="6F08BC10" w14:textId="77777777" w:rsidTr="00CC47C3">
        <w:trPr>
          <w:trHeight w:val="3540"/>
        </w:trPr>
        <w:tc>
          <w:tcPr>
            <w:tcW w:w="8642" w:type="dxa"/>
          </w:tcPr>
          <w:p w14:paraId="268247C9" w14:textId="77777777" w:rsidR="00CC47C3" w:rsidRDefault="00CC47C3" w:rsidP="00CC47C3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68EAC17B" w14:textId="61FA4897" w:rsidR="004C02E1" w:rsidRDefault="004C02E1" w:rsidP="00CC47C3">
      <w:pPr>
        <w:numPr>
          <w:ilvl w:val="1"/>
          <w:numId w:val="16"/>
        </w:numPr>
        <w:ind w:left="714" w:hanging="357"/>
        <w:jc w:val="both"/>
        <w:rPr>
          <w:rFonts w:ascii="Times New Roman" w:eastAsia="Times New Roman" w:hAnsi="Times New Roman" w:cs="Times New Roman"/>
          <w:lang w:eastAsia="tr-TR"/>
        </w:rPr>
      </w:pPr>
      <w:r w:rsidRPr="004C02E1">
        <w:rPr>
          <w:rFonts w:ascii="Times New Roman" w:eastAsia="Times New Roman" w:hAnsi="Times New Roman" w:cs="Times New Roman"/>
          <w:lang w:eastAsia="tr-TR"/>
        </w:rPr>
        <w:t>İlham alınan TÜBİTAK Popüler Bilim Kitabı veya kitaplarının açık adı, sayfa numarası ve fotoğrafı</w:t>
      </w:r>
    </w:p>
    <w:p w14:paraId="0E81D58E" w14:textId="77777777" w:rsidR="00CC47C3" w:rsidRDefault="00CC47C3" w:rsidP="00CC47C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tr-TR"/>
        </w:rPr>
      </w:pPr>
    </w:p>
    <w:p w14:paraId="110D879E" w14:textId="534B2280" w:rsidR="004C02E1" w:rsidRDefault="004C02E1" w:rsidP="00CC47C3">
      <w:pPr>
        <w:numPr>
          <w:ilvl w:val="1"/>
          <w:numId w:val="16"/>
        </w:numPr>
        <w:ind w:left="714" w:hanging="357"/>
        <w:jc w:val="both"/>
        <w:rPr>
          <w:rFonts w:ascii="Times New Roman" w:eastAsia="Times New Roman" w:hAnsi="Times New Roman" w:cs="Times New Roman"/>
          <w:lang w:eastAsia="tr-TR"/>
        </w:rPr>
      </w:pPr>
      <w:r w:rsidRPr="004C02E1">
        <w:rPr>
          <w:rFonts w:ascii="Times New Roman" w:eastAsia="Times New Roman" w:hAnsi="Times New Roman" w:cs="Times New Roman"/>
          <w:lang w:eastAsia="tr-TR"/>
        </w:rPr>
        <w:t>Seçilen bilimsel kavramın, olgunun veya etkinliğin hatasız ve öğretici açıklaması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CC47C3" w14:paraId="376C31E2" w14:textId="77777777" w:rsidTr="00D84E11">
        <w:trPr>
          <w:trHeight w:val="2045"/>
        </w:trPr>
        <w:tc>
          <w:tcPr>
            <w:tcW w:w="9054" w:type="dxa"/>
          </w:tcPr>
          <w:p w14:paraId="3A8C6785" w14:textId="77777777" w:rsidR="00CC47C3" w:rsidRPr="00CC47C3" w:rsidRDefault="00CC47C3" w:rsidP="00CC47C3">
            <w:pPr>
              <w:pStyle w:val="ListeParagraf"/>
              <w:spacing w:before="100" w:beforeAutospacing="1" w:after="100" w:afterAutospacing="1"/>
              <w:ind w:left="360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4CC27967" w14:textId="77777777" w:rsidR="00CC47C3" w:rsidRPr="004C02E1" w:rsidRDefault="00CC47C3" w:rsidP="00CC47C3">
      <w:pPr>
        <w:ind w:left="357"/>
        <w:jc w:val="both"/>
        <w:rPr>
          <w:rFonts w:ascii="Times New Roman" w:eastAsia="Times New Roman" w:hAnsi="Times New Roman" w:cs="Times New Roman"/>
          <w:lang w:eastAsia="tr-TR"/>
        </w:rPr>
      </w:pPr>
    </w:p>
    <w:p w14:paraId="719D2571" w14:textId="77777777" w:rsidR="00CC47C3" w:rsidRDefault="00CC47C3" w:rsidP="00CC47C3">
      <w:pPr>
        <w:pStyle w:val="ListeParagraf"/>
        <w:rPr>
          <w:rFonts w:ascii="Times New Roman" w:eastAsia="Times New Roman" w:hAnsi="Times New Roman" w:cs="Times New Roman"/>
          <w:lang w:eastAsia="tr-TR"/>
        </w:rPr>
      </w:pPr>
    </w:p>
    <w:p w14:paraId="047758FA" w14:textId="77777777" w:rsidR="00CC47C3" w:rsidRPr="004C02E1" w:rsidRDefault="00CC47C3" w:rsidP="00CC47C3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lang w:eastAsia="tr-TR"/>
        </w:rPr>
      </w:pPr>
    </w:p>
    <w:p w14:paraId="4F187C82" w14:textId="77777777" w:rsidR="004C02E1" w:rsidRPr="004C02E1" w:rsidRDefault="004C02E1" w:rsidP="004C02E1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4C02E1">
        <w:rPr>
          <w:rFonts w:ascii="Times New Roman" w:eastAsia="Times New Roman" w:hAnsi="Times New Roman" w:cs="Times New Roman"/>
          <w:b/>
          <w:bCs/>
          <w:lang w:eastAsia="tr-TR"/>
        </w:rPr>
        <w:t>Sergi Teması ve Hikâyesi</w:t>
      </w:r>
    </w:p>
    <w:p w14:paraId="796D6555" w14:textId="78CF4B5A" w:rsidR="004C02E1" w:rsidRDefault="004C02E1" w:rsidP="004C02E1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tr-TR"/>
        </w:rPr>
      </w:pPr>
      <w:r w:rsidRPr="004C02E1">
        <w:rPr>
          <w:rFonts w:ascii="Times New Roman" w:eastAsia="Times New Roman" w:hAnsi="Times New Roman" w:cs="Times New Roman"/>
          <w:lang w:eastAsia="tr-TR"/>
        </w:rPr>
        <w:t>Sergi kurgusunun ana teması ve ziyaretçiye sunulan genel deneyim senaryosu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CC47C3" w14:paraId="43EDDFE0" w14:textId="77777777" w:rsidTr="00CC47C3">
        <w:trPr>
          <w:trHeight w:val="4131"/>
        </w:trPr>
        <w:tc>
          <w:tcPr>
            <w:tcW w:w="9054" w:type="dxa"/>
          </w:tcPr>
          <w:p w14:paraId="3C5FD7FD" w14:textId="77777777" w:rsidR="00CC47C3" w:rsidRPr="00CC47C3" w:rsidRDefault="00CC47C3" w:rsidP="00CC47C3">
            <w:pPr>
              <w:rPr>
                <w:lang w:eastAsia="tr-TR"/>
              </w:rPr>
            </w:pPr>
          </w:p>
        </w:tc>
      </w:tr>
    </w:tbl>
    <w:p w14:paraId="17B25B7C" w14:textId="77777777" w:rsidR="00CC47C3" w:rsidRPr="004C02E1" w:rsidRDefault="00CC47C3" w:rsidP="00CC47C3">
      <w:pPr>
        <w:ind w:left="357"/>
        <w:jc w:val="both"/>
        <w:rPr>
          <w:rFonts w:ascii="Times New Roman" w:eastAsia="Times New Roman" w:hAnsi="Times New Roman" w:cs="Times New Roman"/>
          <w:lang w:eastAsia="tr-TR"/>
        </w:rPr>
      </w:pPr>
    </w:p>
    <w:p w14:paraId="74D57379" w14:textId="325EB62D" w:rsidR="004C02E1" w:rsidRDefault="004C02E1" w:rsidP="004C02E1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tr-TR"/>
        </w:rPr>
      </w:pPr>
      <w:r w:rsidRPr="004C02E1">
        <w:rPr>
          <w:rFonts w:ascii="Times New Roman" w:eastAsia="Times New Roman" w:hAnsi="Times New Roman" w:cs="Times New Roman"/>
          <w:lang w:eastAsia="tr-TR"/>
        </w:rPr>
        <w:t>50 m²'lik alanda oluşturulan, en az 1 en fazla 5 üniteden oluşan bütünsel kurgunun anlatımı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CC47C3" w14:paraId="79BE74DE" w14:textId="77777777" w:rsidTr="00CC47C3">
        <w:trPr>
          <w:trHeight w:val="6103"/>
        </w:trPr>
        <w:tc>
          <w:tcPr>
            <w:tcW w:w="9054" w:type="dxa"/>
          </w:tcPr>
          <w:p w14:paraId="1BD9487C" w14:textId="77777777" w:rsidR="00CC47C3" w:rsidRPr="00CC47C3" w:rsidRDefault="00CC47C3" w:rsidP="00CC47C3">
            <w:pPr>
              <w:pStyle w:val="ListeParagraf"/>
              <w:ind w:left="360"/>
              <w:rPr>
                <w:lang w:eastAsia="tr-TR"/>
              </w:rPr>
            </w:pPr>
          </w:p>
        </w:tc>
      </w:tr>
    </w:tbl>
    <w:p w14:paraId="1A964EDA" w14:textId="77777777" w:rsidR="00CC47C3" w:rsidRPr="004C02E1" w:rsidRDefault="00CC47C3" w:rsidP="00CC47C3">
      <w:pPr>
        <w:ind w:left="357"/>
        <w:jc w:val="both"/>
        <w:rPr>
          <w:rFonts w:ascii="Times New Roman" w:eastAsia="Times New Roman" w:hAnsi="Times New Roman" w:cs="Times New Roman"/>
          <w:lang w:eastAsia="tr-TR"/>
        </w:rPr>
      </w:pPr>
    </w:p>
    <w:p w14:paraId="53841E6F" w14:textId="77777777" w:rsidR="00CC47C3" w:rsidRDefault="00CC47C3" w:rsidP="00CC47C3">
      <w:pPr>
        <w:spacing w:before="100" w:beforeAutospacing="1" w:after="100" w:afterAutospacing="1"/>
        <w:ind w:left="792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3BBBE411" w14:textId="26A643CF" w:rsidR="004C02E1" w:rsidRPr="004C02E1" w:rsidRDefault="004C02E1" w:rsidP="004C02E1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4C02E1">
        <w:rPr>
          <w:rFonts w:ascii="Times New Roman" w:eastAsia="Times New Roman" w:hAnsi="Times New Roman" w:cs="Times New Roman"/>
          <w:b/>
          <w:bCs/>
          <w:lang w:eastAsia="tr-TR"/>
        </w:rPr>
        <w:t>Etkileşim Senaryosu (Hands-on &amp; Minds-on):</w:t>
      </w:r>
    </w:p>
    <w:p w14:paraId="32292470" w14:textId="6E33887F" w:rsidR="004C02E1" w:rsidRDefault="004C02E1" w:rsidP="004C02E1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tr-TR"/>
        </w:rPr>
      </w:pPr>
      <w:r w:rsidRPr="004C02E1">
        <w:rPr>
          <w:rFonts w:ascii="Times New Roman" w:eastAsia="Times New Roman" w:hAnsi="Times New Roman" w:cs="Times New Roman"/>
          <w:lang w:eastAsia="tr-TR"/>
        </w:rPr>
        <w:t xml:space="preserve">Ziyaretçinin düzeneklerle kuracağı fiziksel etkileşim yöntemi 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CC47C3" w14:paraId="2DF38603" w14:textId="77777777" w:rsidTr="00CC47C3">
        <w:trPr>
          <w:trHeight w:val="3848"/>
        </w:trPr>
        <w:tc>
          <w:tcPr>
            <w:tcW w:w="9054" w:type="dxa"/>
          </w:tcPr>
          <w:p w14:paraId="3DB6EECA" w14:textId="77777777" w:rsidR="00CC47C3" w:rsidRPr="00CC47C3" w:rsidRDefault="00CC47C3" w:rsidP="00CC47C3">
            <w:pPr>
              <w:pStyle w:val="ListeParagraf"/>
              <w:ind w:left="360"/>
              <w:rPr>
                <w:lang w:eastAsia="tr-TR"/>
              </w:rPr>
            </w:pPr>
          </w:p>
        </w:tc>
      </w:tr>
    </w:tbl>
    <w:p w14:paraId="7268F7A1" w14:textId="77777777" w:rsidR="00CC47C3" w:rsidRPr="004C02E1" w:rsidRDefault="00CC47C3" w:rsidP="00CC47C3">
      <w:pPr>
        <w:ind w:left="357"/>
        <w:jc w:val="both"/>
        <w:rPr>
          <w:rFonts w:ascii="Times New Roman" w:eastAsia="Times New Roman" w:hAnsi="Times New Roman" w:cs="Times New Roman"/>
          <w:lang w:eastAsia="tr-TR"/>
        </w:rPr>
      </w:pPr>
    </w:p>
    <w:p w14:paraId="6F67A25E" w14:textId="2E859E53" w:rsidR="004C02E1" w:rsidRDefault="004C02E1" w:rsidP="004C02E1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tr-TR"/>
        </w:rPr>
      </w:pPr>
      <w:r w:rsidRPr="004C02E1">
        <w:rPr>
          <w:rFonts w:ascii="Times New Roman" w:eastAsia="Times New Roman" w:hAnsi="Times New Roman" w:cs="Times New Roman"/>
          <w:lang w:eastAsia="tr-TR"/>
        </w:rPr>
        <w:t>Etkileşim sonucunda ziyaretçinin zihninde uyanacak "Neden?" ve "Nasıl?" soruları ile kurulacak bilişsel bağ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CC47C3" w14:paraId="5BBB52CF" w14:textId="77777777" w:rsidTr="00CC47C3">
        <w:trPr>
          <w:trHeight w:val="6759"/>
        </w:trPr>
        <w:tc>
          <w:tcPr>
            <w:tcW w:w="9054" w:type="dxa"/>
          </w:tcPr>
          <w:p w14:paraId="405D70C0" w14:textId="77777777" w:rsidR="00CC47C3" w:rsidRPr="00CC47C3" w:rsidRDefault="00CC47C3" w:rsidP="00CC47C3">
            <w:pPr>
              <w:pStyle w:val="ListeParagraf"/>
              <w:ind w:left="360"/>
              <w:rPr>
                <w:lang w:eastAsia="tr-TR"/>
              </w:rPr>
            </w:pPr>
          </w:p>
        </w:tc>
      </w:tr>
    </w:tbl>
    <w:p w14:paraId="3C64BFF8" w14:textId="77777777" w:rsidR="00CC47C3" w:rsidRPr="004C02E1" w:rsidRDefault="00CC47C3" w:rsidP="00CC47C3">
      <w:pPr>
        <w:ind w:left="357"/>
        <w:jc w:val="both"/>
        <w:rPr>
          <w:rFonts w:ascii="Times New Roman" w:eastAsia="Times New Roman" w:hAnsi="Times New Roman" w:cs="Times New Roman"/>
          <w:lang w:eastAsia="tr-TR"/>
        </w:rPr>
      </w:pPr>
    </w:p>
    <w:p w14:paraId="75CCED80" w14:textId="77777777" w:rsidR="004C02E1" w:rsidRPr="004C02E1" w:rsidRDefault="004C02E1" w:rsidP="004C02E1">
      <w:pPr>
        <w:numPr>
          <w:ilvl w:val="1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tr-TR"/>
        </w:rPr>
      </w:pPr>
      <w:r w:rsidRPr="004C02E1">
        <w:rPr>
          <w:rFonts w:ascii="Times New Roman" w:eastAsia="Times New Roman" w:hAnsi="Times New Roman" w:cs="Times New Roman"/>
          <w:b/>
          <w:bCs/>
          <w:lang w:eastAsia="tr-TR"/>
        </w:rPr>
        <w:t>Hedef Kitle ve Erişilebilirlik</w:t>
      </w:r>
    </w:p>
    <w:p w14:paraId="51C0435B" w14:textId="77777777" w:rsidR="004C02E1" w:rsidRPr="004C02E1" w:rsidRDefault="004C02E1" w:rsidP="004C02E1">
      <w:pPr>
        <w:numPr>
          <w:ilvl w:val="1"/>
          <w:numId w:val="1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tr-TR"/>
        </w:rPr>
      </w:pPr>
      <w:r w:rsidRPr="004C02E1">
        <w:rPr>
          <w:rFonts w:ascii="Times New Roman" w:eastAsia="Times New Roman" w:hAnsi="Times New Roman" w:cs="Times New Roman"/>
          <w:lang w:eastAsia="tr-TR"/>
        </w:rPr>
        <w:t>Tasarımın hitap ettiği yaş grupları ve kullanıcı dostu etkileşim çözümleri</w:t>
      </w:r>
    </w:p>
    <w:tbl>
      <w:tblPr>
        <w:tblStyle w:val="TabloKlavuzu"/>
        <w:tblW w:w="0" w:type="auto"/>
        <w:tblInd w:w="360" w:type="dxa"/>
        <w:tblLook w:val="04A0" w:firstRow="1" w:lastRow="0" w:firstColumn="1" w:lastColumn="0" w:noHBand="0" w:noVBand="1"/>
      </w:tblPr>
      <w:tblGrid>
        <w:gridCol w:w="8694"/>
      </w:tblGrid>
      <w:tr w:rsidR="00CC47C3" w14:paraId="1578D951" w14:textId="77777777" w:rsidTr="00D84E11">
        <w:trPr>
          <w:trHeight w:val="2045"/>
        </w:trPr>
        <w:tc>
          <w:tcPr>
            <w:tcW w:w="9054" w:type="dxa"/>
          </w:tcPr>
          <w:p w14:paraId="4AE02F06" w14:textId="77777777" w:rsidR="00CC47C3" w:rsidRPr="00CC47C3" w:rsidRDefault="00CC47C3" w:rsidP="00CC47C3">
            <w:pPr>
              <w:pStyle w:val="ListeParagraf"/>
              <w:ind w:left="360"/>
              <w:rPr>
                <w:lang w:eastAsia="tr-TR"/>
              </w:rPr>
            </w:pPr>
          </w:p>
        </w:tc>
      </w:tr>
    </w:tbl>
    <w:p w14:paraId="4D7D51E3" w14:textId="77777777" w:rsidR="004C02E1" w:rsidRPr="004C02E1" w:rsidRDefault="004C02E1" w:rsidP="004C02E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tr-TR"/>
        </w:rPr>
      </w:pPr>
    </w:p>
    <w:sectPr w:rsidR="004C02E1" w:rsidRPr="004C02E1" w:rsidSect="00821A8F">
      <w:pgSz w:w="11900" w:h="16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0529C" w14:textId="77777777" w:rsidR="00F72810" w:rsidRDefault="00F72810" w:rsidP="00FD4925">
      <w:r>
        <w:separator/>
      </w:r>
    </w:p>
  </w:endnote>
  <w:endnote w:type="continuationSeparator" w:id="0">
    <w:p w14:paraId="0F533F43" w14:textId="77777777" w:rsidR="00F72810" w:rsidRDefault="00F72810" w:rsidP="00FD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CBA03" w14:textId="73DDFFBB" w:rsidR="00FD4925" w:rsidRDefault="00AD6F79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2336" behindDoc="1" locked="0" layoutInCell="1" allowOverlap="1" wp14:anchorId="26A8A77D" wp14:editId="2F2E384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55640" cy="334010"/>
          <wp:effectExtent l="0" t="0" r="0" b="0"/>
          <wp:wrapNone/>
          <wp:docPr id="28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849605" name="Resim 968849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5640" cy="334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8BC63" w14:textId="77777777" w:rsidR="00F72810" w:rsidRDefault="00F72810" w:rsidP="00FD4925">
      <w:r>
        <w:separator/>
      </w:r>
    </w:p>
  </w:footnote>
  <w:footnote w:type="continuationSeparator" w:id="0">
    <w:p w14:paraId="7C4C3686" w14:textId="77777777" w:rsidR="00F72810" w:rsidRDefault="00F72810" w:rsidP="00FD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742E" w14:textId="77777777" w:rsidR="00FD4925" w:rsidRDefault="005F12C0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0288" behindDoc="1" locked="0" layoutInCell="1" allowOverlap="1" wp14:anchorId="3FFBD2AF" wp14:editId="3ACE65E1">
          <wp:simplePos x="0" y="0"/>
          <wp:positionH relativeFrom="column">
            <wp:posOffset>-640430</wp:posOffset>
          </wp:positionH>
          <wp:positionV relativeFrom="paragraph">
            <wp:posOffset>-450215</wp:posOffset>
          </wp:positionV>
          <wp:extent cx="7299040" cy="2273300"/>
          <wp:effectExtent l="0" t="0" r="3810" b="0"/>
          <wp:wrapNone/>
          <wp:docPr id="2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374998" name="Resim 15043749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0293" cy="2283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3EA2"/>
    <w:multiLevelType w:val="hybridMultilevel"/>
    <w:tmpl w:val="3D4E233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42D"/>
    <w:multiLevelType w:val="hybridMultilevel"/>
    <w:tmpl w:val="0F9C2ED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8D05E3"/>
    <w:multiLevelType w:val="hybridMultilevel"/>
    <w:tmpl w:val="F23C8F16"/>
    <w:lvl w:ilvl="0" w:tplc="69F41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2031D"/>
    <w:multiLevelType w:val="hybridMultilevel"/>
    <w:tmpl w:val="242E827C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066283"/>
    <w:multiLevelType w:val="hybridMultilevel"/>
    <w:tmpl w:val="055637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064CA"/>
    <w:multiLevelType w:val="hybridMultilevel"/>
    <w:tmpl w:val="CE621BF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056FF8"/>
    <w:multiLevelType w:val="multilevel"/>
    <w:tmpl w:val="2E1433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•"/>
      <w:lvlJc w:val="left"/>
      <w:pPr>
        <w:ind w:left="720" w:hanging="360"/>
      </w:pPr>
      <w:rPr>
        <w:rFonts w:hint="default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AA864A6"/>
    <w:multiLevelType w:val="multilevel"/>
    <w:tmpl w:val="04929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906763"/>
    <w:multiLevelType w:val="hybridMultilevel"/>
    <w:tmpl w:val="237A714A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24C0654"/>
    <w:multiLevelType w:val="hybridMultilevel"/>
    <w:tmpl w:val="0556379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37C7A"/>
    <w:multiLevelType w:val="hybridMultilevel"/>
    <w:tmpl w:val="BC86DBC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130478"/>
    <w:multiLevelType w:val="hybridMultilevel"/>
    <w:tmpl w:val="F42CC46E"/>
    <w:lvl w:ilvl="0" w:tplc="01348F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41191D"/>
    <w:multiLevelType w:val="multilevel"/>
    <w:tmpl w:val="4498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AD3C7D"/>
    <w:multiLevelType w:val="hybridMultilevel"/>
    <w:tmpl w:val="6D945A1C"/>
    <w:lvl w:ilvl="0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7464566"/>
    <w:multiLevelType w:val="multilevel"/>
    <w:tmpl w:val="115AE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4A4D6F"/>
    <w:multiLevelType w:val="multilevel"/>
    <w:tmpl w:val="BEFE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CA3D40"/>
    <w:multiLevelType w:val="hybridMultilevel"/>
    <w:tmpl w:val="00D8C406"/>
    <w:lvl w:ilvl="0" w:tplc="69F41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14"/>
  </w:num>
  <w:num w:numId="7">
    <w:abstractNumId w:val="15"/>
  </w:num>
  <w:num w:numId="8">
    <w:abstractNumId w:val="1"/>
  </w:num>
  <w:num w:numId="9">
    <w:abstractNumId w:val="2"/>
  </w:num>
  <w:num w:numId="10">
    <w:abstractNumId w:val="16"/>
  </w:num>
  <w:num w:numId="11">
    <w:abstractNumId w:val="5"/>
  </w:num>
  <w:num w:numId="12">
    <w:abstractNumId w:val="8"/>
  </w:num>
  <w:num w:numId="13">
    <w:abstractNumId w:val="13"/>
  </w:num>
  <w:num w:numId="14">
    <w:abstractNumId w:val="12"/>
  </w:num>
  <w:num w:numId="15">
    <w:abstractNumId w:val="3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925"/>
    <w:rsid w:val="00073D51"/>
    <w:rsid w:val="000D3E83"/>
    <w:rsid w:val="001C32EF"/>
    <w:rsid w:val="002046EB"/>
    <w:rsid w:val="00246E5D"/>
    <w:rsid w:val="00281A2A"/>
    <w:rsid w:val="00286EE3"/>
    <w:rsid w:val="003458B2"/>
    <w:rsid w:val="00355E9F"/>
    <w:rsid w:val="00384315"/>
    <w:rsid w:val="003B00C4"/>
    <w:rsid w:val="003E7CEF"/>
    <w:rsid w:val="003F07F2"/>
    <w:rsid w:val="0047016D"/>
    <w:rsid w:val="004A5410"/>
    <w:rsid w:val="004C02E1"/>
    <w:rsid w:val="004F0822"/>
    <w:rsid w:val="00513AE4"/>
    <w:rsid w:val="00534F0A"/>
    <w:rsid w:val="0057236C"/>
    <w:rsid w:val="005737A3"/>
    <w:rsid w:val="0057610C"/>
    <w:rsid w:val="005779F3"/>
    <w:rsid w:val="005E4E2F"/>
    <w:rsid w:val="005F12C0"/>
    <w:rsid w:val="005F36C2"/>
    <w:rsid w:val="00603101"/>
    <w:rsid w:val="006239D5"/>
    <w:rsid w:val="00635697"/>
    <w:rsid w:val="00684D83"/>
    <w:rsid w:val="006D1399"/>
    <w:rsid w:val="007121EA"/>
    <w:rsid w:val="00712F7A"/>
    <w:rsid w:val="0071544E"/>
    <w:rsid w:val="007403F9"/>
    <w:rsid w:val="0074189B"/>
    <w:rsid w:val="00760A8E"/>
    <w:rsid w:val="007E039D"/>
    <w:rsid w:val="007E285B"/>
    <w:rsid w:val="007E2CD9"/>
    <w:rsid w:val="007E538A"/>
    <w:rsid w:val="007E6FEB"/>
    <w:rsid w:val="00801594"/>
    <w:rsid w:val="00801E4F"/>
    <w:rsid w:val="00810557"/>
    <w:rsid w:val="00810EBD"/>
    <w:rsid w:val="00821A8F"/>
    <w:rsid w:val="00843DE8"/>
    <w:rsid w:val="008E23D3"/>
    <w:rsid w:val="009717CD"/>
    <w:rsid w:val="009C63F2"/>
    <w:rsid w:val="009E61B7"/>
    <w:rsid w:val="00A244BB"/>
    <w:rsid w:val="00A97890"/>
    <w:rsid w:val="00AD6F79"/>
    <w:rsid w:val="00AE2F65"/>
    <w:rsid w:val="00B12467"/>
    <w:rsid w:val="00B16188"/>
    <w:rsid w:val="00B32D33"/>
    <w:rsid w:val="00B60411"/>
    <w:rsid w:val="00B7540E"/>
    <w:rsid w:val="00BC4124"/>
    <w:rsid w:val="00BE5B76"/>
    <w:rsid w:val="00C225E2"/>
    <w:rsid w:val="00C53D59"/>
    <w:rsid w:val="00C7739B"/>
    <w:rsid w:val="00C97EB3"/>
    <w:rsid w:val="00CA4CBC"/>
    <w:rsid w:val="00CC47C3"/>
    <w:rsid w:val="00D1048B"/>
    <w:rsid w:val="00D44BF3"/>
    <w:rsid w:val="00E203DC"/>
    <w:rsid w:val="00EB6E2C"/>
    <w:rsid w:val="00F04B0D"/>
    <w:rsid w:val="00F106FB"/>
    <w:rsid w:val="00F124A4"/>
    <w:rsid w:val="00F207CB"/>
    <w:rsid w:val="00F542AB"/>
    <w:rsid w:val="00F6700C"/>
    <w:rsid w:val="00F72810"/>
    <w:rsid w:val="00F85476"/>
    <w:rsid w:val="00FA11E6"/>
    <w:rsid w:val="00FA7B23"/>
    <w:rsid w:val="00FB70E6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348EE"/>
  <w15:chartTrackingRefBased/>
  <w15:docId w15:val="{CF3150BC-FD71-6143-9411-8E11D786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3569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492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D4925"/>
  </w:style>
  <w:style w:type="paragraph" w:styleId="AltBilgi">
    <w:name w:val="footer"/>
    <w:basedOn w:val="Normal"/>
    <w:link w:val="AltBilgiChar"/>
    <w:uiPriority w:val="99"/>
    <w:unhideWhenUsed/>
    <w:rsid w:val="00FD492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D4925"/>
  </w:style>
  <w:style w:type="paragraph" w:customStyle="1" w:styleId="Standard">
    <w:name w:val="Standard"/>
    <w:rsid w:val="00D1048B"/>
    <w:pPr>
      <w:suppressAutoHyphens/>
      <w:autoSpaceDN w:val="0"/>
      <w:spacing w:after="160" w:line="244" w:lineRule="auto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paragraph" w:styleId="AralkYok">
    <w:name w:val="No Spacing"/>
    <w:rsid w:val="00D1048B"/>
    <w:pPr>
      <w:suppressAutoHyphens/>
      <w:autoSpaceDN w:val="0"/>
      <w:textAlignment w:val="baseline"/>
    </w:pPr>
    <w:rPr>
      <w:rFonts w:ascii="Calibri" w:eastAsia="Calibri" w:hAnsi="Calibri" w:cs="Tahoma"/>
      <w:kern w:val="0"/>
      <w:sz w:val="22"/>
      <w:szCs w:val="22"/>
      <w14:ligatures w14:val="none"/>
    </w:rPr>
  </w:style>
  <w:style w:type="paragraph" w:styleId="ListeParagraf">
    <w:name w:val="List Paragraph"/>
    <w:basedOn w:val="Standard"/>
    <w:uiPriority w:val="34"/>
    <w:qFormat/>
    <w:rsid w:val="00D1048B"/>
    <w:pPr>
      <w:ind w:left="720"/>
    </w:pPr>
  </w:style>
  <w:style w:type="paragraph" w:customStyle="1" w:styleId="Default">
    <w:name w:val="Default"/>
    <w:rsid w:val="00712F7A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character" w:customStyle="1" w:styleId="Balk2Char">
    <w:name w:val="Başlık 2 Char"/>
    <w:basedOn w:val="VarsaylanParagrafYazTipi"/>
    <w:link w:val="Balk2"/>
    <w:uiPriority w:val="9"/>
    <w:rsid w:val="00635697"/>
    <w:rPr>
      <w:rFonts w:ascii="Times New Roman" w:eastAsia="Times New Roman" w:hAnsi="Times New Roman" w:cs="Times New Roman"/>
      <w:b/>
      <w:bCs/>
      <w:kern w:val="0"/>
      <w:sz w:val="36"/>
      <w:szCs w:val="36"/>
      <w:lang w:eastAsia="tr-T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56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citation-338">
    <w:name w:val="citation-338"/>
    <w:basedOn w:val="VarsaylanParagrafYazTipi"/>
    <w:rsid w:val="00635697"/>
  </w:style>
  <w:style w:type="character" w:customStyle="1" w:styleId="citation-337">
    <w:name w:val="citation-337"/>
    <w:basedOn w:val="VarsaylanParagrafYazTipi"/>
    <w:rsid w:val="00635697"/>
  </w:style>
  <w:style w:type="character" w:customStyle="1" w:styleId="citation-336">
    <w:name w:val="citation-336"/>
    <w:basedOn w:val="VarsaylanParagrafYazTipi"/>
    <w:rsid w:val="00635697"/>
  </w:style>
  <w:style w:type="character" w:customStyle="1" w:styleId="citation-335">
    <w:name w:val="citation-335"/>
    <w:basedOn w:val="VarsaylanParagrafYazTipi"/>
    <w:rsid w:val="00635697"/>
  </w:style>
  <w:style w:type="character" w:customStyle="1" w:styleId="citation-334">
    <w:name w:val="citation-334"/>
    <w:basedOn w:val="VarsaylanParagrafYazTipi"/>
    <w:rsid w:val="00635697"/>
  </w:style>
  <w:style w:type="character" w:customStyle="1" w:styleId="citation-333">
    <w:name w:val="citation-333"/>
    <w:basedOn w:val="VarsaylanParagrafYazTipi"/>
    <w:rsid w:val="00635697"/>
  </w:style>
  <w:style w:type="character" w:customStyle="1" w:styleId="citation-332">
    <w:name w:val="citation-332"/>
    <w:basedOn w:val="VarsaylanParagrafYazTipi"/>
    <w:rsid w:val="00635697"/>
  </w:style>
  <w:style w:type="character" w:customStyle="1" w:styleId="citation-331">
    <w:name w:val="citation-331"/>
    <w:basedOn w:val="VarsaylanParagrafYazTipi"/>
    <w:rsid w:val="00635697"/>
  </w:style>
  <w:style w:type="character" w:customStyle="1" w:styleId="citation-330">
    <w:name w:val="citation-330"/>
    <w:basedOn w:val="VarsaylanParagrafYazTipi"/>
    <w:rsid w:val="00635697"/>
  </w:style>
  <w:style w:type="character" w:customStyle="1" w:styleId="citation-329">
    <w:name w:val="citation-329"/>
    <w:basedOn w:val="VarsaylanParagrafYazTipi"/>
    <w:rsid w:val="00635697"/>
  </w:style>
  <w:style w:type="character" w:customStyle="1" w:styleId="citation-328">
    <w:name w:val="citation-328"/>
    <w:basedOn w:val="VarsaylanParagrafYazTipi"/>
    <w:rsid w:val="00635697"/>
  </w:style>
  <w:style w:type="character" w:customStyle="1" w:styleId="citation-327">
    <w:name w:val="citation-327"/>
    <w:basedOn w:val="VarsaylanParagrafYazTipi"/>
    <w:rsid w:val="00635697"/>
  </w:style>
  <w:style w:type="character" w:customStyle="1" w:styleId="citation-326">
    <w:name w:val="citation-326"/>
    <w:basedOn w:val="VarsaylanParagrafYazTipi"/>
    <w:rsid w:val="00635697"/>
  </w:style>
  <w:style w:type="character" w:customStyle="1" w:styleId="citation-325">
    <w:name w:val="citation-325"/>
    <w:basedOn w:val="VarsaylanParagrafYazTipi"/>
    <w:rsid w:val="00635697"/>
  </w:style>
  <w:style w:type="character" w:customStyle="1" w:styleId="citation-324">
    <w:name w:val="citation-324"/>
    <w:basedOn w:val="VarsaylanParagrafYazTipi"/>
    <w:rsid w:val="00635697"/>
  </w:style>
  <w:style w:type="character" w:customStyle="1" w:styleId="citation-323">
    <w:name w:val="citation-323"/>
    <w:basedOn w:val="VarsaylanParagrafYazTipi"/>
    <w:rsid w:val="00635697"/>
  </w:style>
  <w:style w:type="character" w:customStyle="1" w:styleId="citation-322">
    <w:name w:val="citation-322"/>
    <w:basedOn w:val="VarsaylanParagrafYazTipi"/>
    <w:rsid w:val="00635697"/>
  </w:style>
  <w:style w:type="character" w:customStyle="1" w:styleId="citation-321">
    <w:name w:val="citation-321"/>
    <w:basedOn w:val="VarsaylanParagrafYazTipi"/>
    <w:rsid w:val="00635697"/>
  </w:style>
  <w:style w:type="character" w:customStyle="1" w:styleId="citation-320">
    <w:name w:val="citation-320"/>
    <w:basedOn w:val="VarsaylanParagrafYazTipi"/>
    <w:rsid w:val="00635697"/>
  </w:style>
  <w:style w:type="character" w:customStyle="1" w:styleId="citation-319">
    <w:name w:val="citation-319"/>
    <w:basedOn w:val="VarsaylanParagrafYazTipi"/>
    <w:rsid w:val="00635697"/>
  </w:style>
  <w:style w:type="character" w:styleId="AklamaBavurusu">
    <w:name w:val="annotation reference"/>
    <w:basedOn w:val="VarsaylanParagrafYazTipi"/>
    <w:uiPriority w:val="99"/>
    <w:semiHidden/>
    <w:unhideWhenUsed/>
    <w:rsid w:val="007E2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E2CD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E2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E2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E2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24A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4A4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C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Pirpiroğlu GENCER</dc:creator>
  <cp:keywords/>
  <dc:description/>
  <cp:lastModifiedBy>Ayşenur OKATAN</cp:lastModifiedBy>
  <cp:revision>2</cp:revision>
  <dcterms:created xsi:type="dcterms:W3CDTF">2026-04-08T12:01:00Z</dcterms:created>
  <dcterms:modified xsi:type="dcterms:W3CDTF">2026-04-08T12:01:00Z</dcterms:modified>
</cp:coreProperties>
</file>